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601" w:type="dxa"/>
        <w:tblInd w:w="-459" w:type="dxa"/>
        <w:tblLook w:val="04A0" w:firstRow="1" w:lastRow="0" w:firstColumn="1" w:lastColumn="0" w:noHBand="0" w:noVBand="1"/>
      </w:tblPr>
      <w:tblGrid>
        <w:gridCol w:w="14601"/>
      </w:tblGrid>
      <w:tr w:rsidR="00A40ACE" w:rsidTr="00BE4570">
        <w:trPr>
          <w:trHeight w:val="840"/>
        </w:trPr>
        <w:tc>
          <w:tcPr>
            <w:tcW w:w="14601" w:type="dxa"/>
            <w:shd w:val="clear" w:color="auto" w:fill="B8CCE4"/>
          </w:tcPr>
          <w:p w:rsidR="00A40ACE" w:rsidRPr="00511561" w:rsidRDefault="00A40ACE" w:rsidP="00234B1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11561">
              <w:rPr>
                <w:rFonts w:ascii="Calibri" w:hAnsi="Calibri" w:cs="Calibri"/>
                <w:sz w:val="32"/>
                <w:szCs w:val="32"/>
              </w:rPr>
              <w:t xml:space="preserve">                                     BEOORDELINGSFORMULIER</w:t>
            </w:r>
            <w:r>
              <w:t xml:space="preserve">                    </w:t>
            </w:r>
            <w:r w:rsidR="0082504A">
              <w:t xml:space="preserve">  </w:t>
            </w:r>
            <w:r>
              <w:t xml:space="preserve">  </w:t>
            </w:r>
            <w:r>
              <w:rPr>
                <w:rFonts w:ascii="Calibri" w:hAnsi="Calibri"/>
              </w:rPr>
              <w:t>Versie 22</w:t>
            </w:r>
            <w:r w:rsidRPr="00511561">
              <w:rPr>
                <w:rFonts w:ascii="Calibri" w:hAnsi="Calibri"/>
              </w:rPr>
              <w:t>-04-2015</w:t>
            </w:r>
          </w:p>
          <w:p w:rsidR="00A40ACE" w:rsidRPr="00511561" w:rsidRDefault="00A40ACE" w:rsidP="00234B1E">
            <w:pPr>
              <w:pStyle w:val="Geenafstand"/>
              <w:jc w:val="center"/>
              <w:rPr>
                <w:rFonts w:cs="Calibri"/>
                <w:i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Presenteren</w:t>
            </w:r>
          </w:p>
        </w:tc>
      </w:tr>
    </w:tbl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94"/>
        <w:gridCol w:w="3667"/>
        <w:gridCol w:w="4856"/>
        <w:gridCol w:w="871"/>
        <w:gridCol w:w="804"/>
        <w:gridCol w:w="737"/>
        <w:gridCol w:w="812"/>
      </w:tblGrid>
      <w:tr w:rsidR="00A40ACE" w:rsidRPr="009B1578" w:rsidTr="00BE4570">
        <w:trPr>
          <w:trHeight w:val="412"/>
        </w:trPr>
        <w:tc>
          <w:tcPr>
            <w:tcW w:w="2854" w:type="dxa"/>
            <w:gridSpan w:val="2"/>
          </w:tcPr>
          <w:p w:rsidR="00A40ACE" w:rsidRPr="00FE70B4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z w:val="20"/>
                <w:szCs w:val="20"/>
                <w:lang w:eastAsia="nl-NL"/>
              </w:rPr>
              <w:t xml:space="preserve">Student: </w:t>
            </w:r>
          </w:p>
        </w:tc>
        <w:tc>
          <w:tcPr>
            <w:tcW w:w="11747" w:type="dxa"/>
            <w:gridSpan w:val="6"/>
          </w:tcPr>
          <w:p w:rsidR="00A40ACE" w:rsidRDefault="00A40ACE" w:rsidP="00234B1E">
            <w:pPr>
              <w:spacing w:after="0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  <w:p w:rsidR="00A40ACE" w:rsidRPr="00FE70B4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</w:tr>
      <w:tr w:rsidR="00A40ACE" w:rsidRPr="009B1578" w:rsidTr="00BE4570">
        <w:trPr>
          <w:trHeight w:val="471"/>
        </w:trPr>
        <w:tc>
          <w:tcPr>
            <w:tcW w:w="2854" w:type="dxa"/>
            <w:gridSpan w:val="2"/>
          </w:tcPr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z w:val="20"/>
                <w:szCs w:val="20"/>
                <w:lang w:eastAsia="nl-NL"/>
              </w:rPr>
              <w:t xml:space="preserve">Docent: </w:t>
            </w:r>
          </w:p>
          <w:p w:rsidR="00A40ACE" w:rsidRPr="00FE70B4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  <w:tc>
          <w:tcPr>
            <w:tcW w:w="11747" w:type="dxa"/>
            <w:gridSpan w:val="6"/>
          </w:tcPr>
          <w:p w:rsidR="00A40ACE" w:rsidRPr="00FE70B4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</w:tr>
      <w:tr w:rsidR="00A40ACE" w:rsidRPr="009B1578" w:rsidTr="00BE4570">
        <w:trPr>
          <w:trHeight w:val="359"/>
        </w:trPr>
        <w:tc>
          <w:tcPr>
            <w:tcW w:w="2854" w:type="dxa"/>
            <w:gridSpan w:val="2"/>
          </w:tcPr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>
              <w:rPr>
                <w:rFonts w:eastAsia="Times New Roman" w:cs="Calibri"/>
                <w:sz w:val="20"/>
                <w:szCs w:val="20"/>
                <w:lang w:eastAsia="nl-NL"/>
              </w:rPr>
              <w:t>Datum:</w:t>
            </w:r>
            <w:r>
              <w:rPr>
                <w:rFonts w:eastAsia="Times New Roman" w:cs="Calibri"/>
                <w:sz w:val="20"/>
                <w:szCs w:val="20"/>
                <w:lang w:eastAsia="nl-NL"/>
              </w:rPr>
              <w:br/>
            </w:r>
          </w:p>
        </w:tc>
        <w:tc>
          <w:tcPr>
            <w:tcW w:w="11747" w:type="dxa"/>
            <w:gridSpan w:val="6"/>
          </w:tcPr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</w:tr>
      <w:tr w:rsidR="00A40ACE" w:rsidRPr="000E5F73" w:rsidTr="00BE4570">
        <w:tc>
          <w:tcPr>
            <w:tcW w:w="14601" w:type="dxa"/>
            <w:gridSpan w:val="8"/>
            <w:shd w:val="pct20" w:color="auto" w:fill="auto"/>
          </w:tcPr>
          <w:p w:rsidR="00A40ACE" w:rsidRPr="00B477C1" w:rsidRDefault="00A40ACE" w:rsidP="00234B1E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 xml:space="preserve">Beoordelingscriteria </w:t>
            </w: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lang w:eastAsia="nl-NL"/>
              </w:rPr>
              <w:t xml:space="preserve">Criteria </w:t>
            </w:r>
            <w:r w:rsidRPr="00511561">
              <w:rPr>
                <w:rFonts w:ascii="Calibri" w:eastAsia="Times New Roman" w:hAnsi="Calibri" w:cs="Calibri"/>
                <w:b/>
                <w:lang w:eastAsia="nl-NL"/>
              </w:rPr>
              <w:t xml:space="preserve"> </w:t>
            </w:r>
          </w:p>
        </w:tc>
        <w:tc>
          <w:tcPr>
            <w:tcW w:w="4856" w:type="dxa"/>
            <w:shd w:val="clear" w:color="auto" w:fill="FFFFFF" w:themeFill="background1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71" w:type="dxa"/>
            <w:shd w:val="clear" w:color="auto" w:fill="auto"/>
          </w:tcPr>
          <w:p w:rsidR="00BE4570" w:rsidRDefault="00BE4570">
            <w:pPr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O</w:t>
            </w:r>
          </w:p>
          <w:p w:rsidR="00BE4570" w:rsidRPr="00D34051" w:rsidRDefault="00B822A0" w:rsidP="00BE4570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 xml:space="preserve">P </w:t>
            </w:r>
            <w:r w:rsidR="00D24734">
              <w:rPr>
                <w:rFonts w:eastAsia="Times New Roman" w:cs="Calibri"/>
                <w:b/>
                <w:lang w:eastAsia="nl-NL"/>
              </w:rPr>
              <w:t>0</w:t>
            </w:r>
            <w:r w:rsidR="005F4058">
              <w:rPr>
                <w:rFonts w:eastAsia="Times New Roman" w:cs="Calibri"/>
                <w:b/>
                <w:lang w:eastAsia="nl-NL"/>
              </w:rPr>
              <w:t>.1</w:t>
            </w:r>
            <w:bookmarkStart w:id="0" w:name="_GoBack"/>
            <w:bookmarkEnd w:id="0"/>
            <w:r>
              <w:rPr>
                <w:rFonts w:eastAsia="Times New Roman" w:cs="Calibri"/>
                <w:b/>
                <w:lang w:eastAsia="nl-NL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BE4570" w:rsidRDefault="00BE4570">
            <w:pPr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V</w:t>
            </w:r>
          </w:p>
          <w:p w:rsidR="00BE4570" w:rsidRPr="00D34051" w:rsidRDefault="00B822A0" w:rsidP="00BE4570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 xml:space="preserve">P 0.3 </w:t>
            </w:r>
          </w:p>
        </w:tc>
        <w:tc>
          <w:tcPr>
            <w:tcW w:w="737" w:type="dxa"/>
            <w:shd w:val="clear" w:color="auto" w:fill="auto"/>
          </w:tcPr>
          <w:p w:rsidR="00BE4570" w:rsidRDefault="00BE4570">
            <w:pPr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G</w:t>
            </w:r>
          </w:p>
          <w:p w:rsidR="00BE4570" w:rsidRPr="00D34051" w:rsidRDefault="00B822A0" w:rsidP="00BE4570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P 0.4</w:t>
            </w:r>
          </w:p>
        </w:tc>
        <w:tc>
          <w:tcPr>
            <w:tcW w:w="812" w:type="dxa"/>
            <w:shd w:val="clear" w:color="auto" w:fill="auto"/>
          </w:tcPr>
          <w:p w:rsidR="00BE4570" w:rsidRDefault="00BE4570">
            <w:pPr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ZG</w:t>
            </w:r>
          </w:p>
          <w:p w:rsidR="00BE4570" w:rsidRPr="00D34051" w:rsidRDefault="00B822A0" w:rsidP="00BE4570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 xml:space="preserve">P </w:t>
            </w:r>
            <w:r w:rsidR="00D24734">
              <w:rPr>
                <w:rFonts w:eastAsia="Times New Roman" w:cs="Calibri"/>
                <w:b/>
                <w:lang w:eastAsia="nl-NL"/>
              </w:rPr>
              <w:t>0.5</w:t>
            </w: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vMerge w:val="restart"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 w:rsidRPr="00511561">
              <w:rPr>
                <w:rFonts w:ascii="Calibri" w:eastAsia="Times New Roman" w:hAnsi="Calibri" w:cs="Calibri"/>
                <w:b/>
                <w:lang w:eastAsia="nl-NL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lang w:eastAsia="nl-NL"/>
              </w:rPr>
              <w:t xml:space="preserve">Non-verbale vaardigheden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014F29" w:rsidRDefault="004D33CA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1. </w:t>
            </w:r>
            <w:r w:rsidR="00BE4570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Oogcontact</w:t>
            </w:r>
          </w:p>
        </w:tc>
        <w:tc>
          <w:tcPr>
            <w:tcW w:w="4856" w:type="dxa"/>
            <w:shd w:val="clear" w:color="auto" w:fill="auto"/>
          </w:tcPr>
          <w:p w:rsidR="00BE4570" w:rsidRPr="00014F29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hebben voortduren contact met het publiek en hebben hun notities niet nodig. </w:t>
            </w:r>
          </w:p>
        </w:tc>
        <w:tc>
          <w:tcPr>
            <w:tcW w:w="871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014F29" w:rsidRDefault="004D33CA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2. </w:t>
            </w:r>
            <w:r w:rsidR="00BE4570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Gezichtsuitdrukking </w:t>
            </w:r>
          </w:p>
        </w:tc>
        <w:tc>
          <w:tcPr>
            <w:tcW w:w="4856" w:type="dxa"/>
            <w:shd w:val="clear" w:color="auto" w:fill="auto"/>
          </w:tcPr>
          <w:p w:rsidR="00BE4570" w:rsidRPr="00014F29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>De leerlingen toont telkens een adequate gezichtsuitdrukking</w:t>
            </w:r>
            <w:r w:rsidR="00276619"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 die de presentatie ondersteunt. </w:t>
            </w:r>
          </w:p>
        </w:tc>
        <w:tc>
          <w:tcPr>
            <w:tcW w:w="871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014F29" w:rsidRDefault="004D33CA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3. </w:t>
            </w:r>
            <w:r w:rsidR="00BE4570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Gebaren </w:t>
            </w:r>
          </w:p>
        </w:tc>
        <w:tc>
          <w:tcPr>
            <w:tcW w:w="4856" w:type="dxa"/>
            <w:shd w:val="clear" w:color="auto" w:fill="auto"/>
          </w:tcPr>
          <w:p w:rsidR="00BE4570" w:rsidRPr="00014F29" w:rsidRDefault="00276619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ondersteunen hun verhaal op natuurlijke wijze met toepasselijke gebaren. </w:t>
            </w:r>
          </w:p>
        </w:tc>
        <w:tc>
          <w:tcPr>
            <w:tcW w:w="871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014F29" w:rsidRDefault="004D33CA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4. </w:t>
            </w:r>
            <w:r w:rsidR="00BE4570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Houding </w:t>
            </w:r>
          </w:p>
        </w:tc>
        <w:tc>
          <w:tcPr>
            <w:tcW w:w="4856" w:type="dxa"/>
            <w:shd w:val="clear" w:color="auto" w:fill="auto"/>
          </w:tcPr>
          <w:p w:rsidR="00BE4570" w:rsidRPr="00014F29" w:rsidRDefault="00276619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Gedurende de presentatie hebben de leerlingen een ontspannen houding </w:t>
            </w:r>
          </w:p>
        </w:tc>
        <w:tc>
          <w:tcPr>
            <w:tcW w:w="871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BE4570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BE4570" w:rsidRPr="00511561" w:rsidRDefault="00BE4570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E4570" w:rsidRPr="00014F29" w:rsidRDefault="004D33CA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5. </w:t>
            </w:r>
            <w:r w:rsidR="00BE4570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Uitstraling </w:t>
            </w:r>
          </w:p>
        </w:tc>
        <w:tc>
          <w:tcPr>
            <w:tcW w:w="4856" w:type="dxa"/>
            <w:shd w:val="clear" w:color="auto" w:fill="auto"/>
          </w:tcPr>
          <w:p w:rsidR="00BE4570" w:rsidRPr="00014F29" w:rsidRDefault="00276619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hebben, bijvoorbeeld in hun kleding, veel aandacht besteed aan de presentatie. </w:t>
            </w:r>
          </w:p>
        </w:tc>
        <w:tc>
          <w:tcPr>
            <w:tcW w:w="871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BE4570" w:rsidRPr="00D34051" w:rsidRDefault="00BE4570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276619" w:rsidRPr="000E5F73" w:rsidTr="00276619">
        <w:trPr>
          <w:trHeight w:val="306"/>
        </w:trPr>
        <w:tc>
          <w:tcPr>
            <w:tcW w:w="14601" w:type="dxa"/>
            <w:gridSpan w:val="8"/>
            <w:shd w:val="clear" w:color="auto" w:fill="BFBFBF" w:themeFill="background1" w:themeFillShade="BF"/>
          </w:tcPr>
          <w:p w:rsidR="00276619" w:rsidRPr="00014F29" w:rsidRDefault="00276619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nl-NL"/>
              </w:rPr>
            </w:pPr>
          </w:p>
        </w:tc>
      </w:tr>
      <w:tr w:rsidR="00F44FCB" w:rsidRPr="000E5F73" w:rsidTr="00BE4570">
        <w:trPr>
          <w:trHeight w:val="306"/>
        </w:trPr>
        <w:tc>
          <w:tcPr>
            <w:tcW w:w="1560" w:type="dxa"/>
            <w:vMerge w:val="restart"/>
            <w:shd w:val="clear" w:color="auto" w:fill="auto"/>
          </w:tcPr>
          <w:p w:rsidR="00F44FCB" w:rsidRPr="00F44FCB" w:rsidRDefault="00F44FCB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lang w:eastAsia="nl-NL"/>
              </w:rPr>
              <w:t xml:space="preserve">2. Stemgebruik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44FCB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6. </w:t>
            </w:r>
            <w:r w:rsidR="00F44FCB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Stemgebruik </w:t>
            </w:r>
          </w:p>
        </w:tc>
        <w:tc>
          <w:tcPr>
            <w:tcW w:w="4856" w:type="dxa"/>
            <w:shd w:val="clear" w:color="auto" w:fill="auto"/>
          </w:tcPr>
          <w:p w:rsidR="00F44FCB" w:rsidRPr="00014F29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spreken luid genoeg, brengen variatie in toonhoogte aan en articuleren goed. </w:t>
            </w:r>
          </w:p>
        </w:tc>
        <w:tc>
          <w:tcPr>
            <w:tcW w:w="871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44FCB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44FCB" w:rsidRPr="00511561" w:rsidRDefault="00F44FCB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44FCB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7. </w:t>
            </w:r>
            <w:proofErr w:type="spellStart"/>
            <w:r w:rsidR="00F44FCB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Fluency</w:t>
            </w:r>
            <w:proofErr w:type="spellEnd"/>
            <w:r w:rsidR="00F44FCB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F44FCB" w:rsidRPr="00014F29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spreken vloeiend, zonder haperingen </w:t>
            </w:r>
          </w:p>
        </w:tc>
        <w:tc>
          <w:tcPr>
            <w:tcW w:w="871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44FCB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44FCB" w:rsidRPr="00511561" w:rsidRDefault="00F44FCB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44FCB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8. </w:t>
            </w:r>
            <w:r w:rsidR="00F44FCB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Enthousiast </w:t>
            </w:r>
          </w:p>
        </w:tc>
        <w:tc>
          <w:tcPr>
            <w:tcW w:w="4856" w:type="dxa"/>
            <w:shd w:val="clear" w:color="auto" w:fill="auto"/>
          </w:tcPr>
          <w:p w:rsidR="00F44FCB" w:rsidRPr="00014F29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stralen gedurende de hele presentatie enthousiasme voor het onderwerp uit. </w:t>
            </w:r>
          </w:p>
        </w:tc>
        <w:tc>
          <w:tcPr>
            <w:tcW w:w="871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44FCB" w:rsidRPr="00D34051" w:rsidRDefault="00F44FCB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D24734" w:rsidRPr="000E5F73" w:rsidTr="00D24734">
        <w:trPr>
          <w:trHeight w:val="306"/>
        </w:trPr>
        <w:tc>
          <w:tcPr>
            <w:tcW w:w="14601" w:type="dxa"/>
            <w:gridSpan w:val="8"/>
            <w:shd w:val="clear" w:color="auto" w:fill="BFBFBF" w:themeFill="background1" w:themeFillShade="BF"/>
          </w:tcPr>
          <w:p w:rsidR="00D24734" w:rsidRPr="00014F29" w:rsidRDefault="00D2473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 w:val="restart"/>
            <w:shd w:val="clear" w:color="auto" w:fill="auto"/>
          </w:tcPr>
          <w:p w:rsidR="00FB4354" w:rsidRPr="00F44FCB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lang w:eastAsia="nl-NL"/>
              </w:rPr>
              <w:t xml:space="preserve">3. Inhoud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9.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Structuur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presentatie kent een heldere opbouw, met een begin, middenstuk en een afronding.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10.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Aankondiging van het onderwerp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Er wordt vertelt waar de presentatie over zal gaan. De inhoud van de presentatie komt aan bod.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11.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Beoogd effect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weten wat zij met de presentatie willen bereiken.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12.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Rekening houden met de doelgroep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Tijdens de presentatie word aangesloten bij de doelgroep.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13.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Interactie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Het publiek wordt op adequate wijze bij de presentatie betrokken.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14.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Afronding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Aan het einde van de presentatie worden de belangrijkste punten samengevat en er word de gelegenheid gegeven om vragen te stellen.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15.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Tijd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>De presentatie voldoet wat betreft de tijd aan de eisen, niet te kort en niet te lang.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16.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Beheersing van het onderwerp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>De leerlingen beheersen de kennis over het onderwerp volledig.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17.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Informatiedichtheid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hoeveelheid informatie is in overeenstemming met de lengte van de presentatie.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18.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Visuele hulpmiddelen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>De gekozen hulpmiddelen ondersteunen het betoog en maken de presentatie sterker.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19.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Volledigheid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gaan diepgaand in op alle onderdelen.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FB4354" w:rsidRPr="000E5F73" w:rsidTr="00BE4570">
        <w:trPr>
          <w:trHeight w:val="306"/>
        </w:trPr>
        <w:tc>
          <w:tcPr>
            <w:tcW w:w="1560" w:type="dxa"/>
            <w:vMerge/>
            <w:shd w:val="clear" w:color="auto" w:fill="auto"/>
          </w:tcPr>
          <w:p w:rsidR="00FB4354" w:rsidRPr="00511561" w:rsidRDefault="00FB4354" w:rsidP="00234B1E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B4354" w:rsidRPr="00014F29" w:rsidRDefault="005F4058" w:rsidP="00234B1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20. </w:t>
            </w:r>
            <w:r w:rsidR="00FB4354" w:rsidRPr="00014F29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Resultaat </w:t>
            </w:r>
          </w:p>
        </w:tc>
        <w:tc>
          <w:tcPr>
            <w:tcW w:w="4856" w:type="dxa"/>
            <w:shd w:val="clear" w:color="auto" w:fill="auto"/>
          </w:tcPr>
          <w:p w:rsidR="00FB4354" w:rsidRPr="00014F29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014F29">
              <w:rPr>
                <w:rFonts w:eastAsia="Times New Roman" w:cs="Calibri"/>
                <w:sz w:val="20"/>
                <w:szCs w:val="20"/>
                <w:lang w:eastAsia="nl-NL"/>
              </w:rPr>
              <w:t xml:space="preserve">De leerlingen hebben de vooraf opgestelde doelen bereikt tijdens de presentatie </w:t>
            </w:r>
          </w:p>
        </w:tc>
        <w:tc>
          <w:tcPr>
            <w:tcW w:w="871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04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737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  <w:tc>
          <w:tcPr>
            <w:tcW w:w="812" w:type="dxa"/>
            <w:shd w:val="clear" w:color="auto" w:fill="auto"/>
          </w:tcPr>
          <w:p w:rsidR="00FB4354" w:rsidRPr="00D34051" w:rsidRDefault="00FB4354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BE4570" w:rsidRPr="000E5F73" w:rsidTr="00BE4570">
        <w:trPr>
          <w:trHeight w:val="306"/>
        </w:trPr>
        <w:tc>
          <w:tcPr>
            <w:tcW w:w="14601" w:type="dxa"/>
            <w:gridSpan w:val="8"/>
            <w:shd w:val="clear" w:color="auto" w:fill="D9D9D9"/>
          </w:tcPr>
          <w:p w:rsidR="00A40ACE" w:rsidRPr="00D34051" w:rsidRDefault="00A40ACE" w:rsidP="00234B1E">
            <w:pPr>
              <w:tabs>
                <w:tab w:val="center" w:pos="1165"/>
              </w:tabs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</w:tc>
      </w:tr>
      <w:tr w:rsidR="00A40ACE" w:rsidRPr="000E5F73" w:rsidTr="00D24734">
        <w:trPr>
          <w:trHeight w:val="1326"/>
        </w:trPr>
        <w:tc>
          <w:tcPr>
            <w:tcW w:w="14601" w:type="dxa"/>
            <w:gridSpan w:val="8"/>
            <w:shd w:val="clear" w:color="auto" w:fill="auto"/>
          </w:tcPr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 xml:space="preserve">Toelichting: </w:t>
            </w:r>
          </w:p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  <w:p w:rsidR="00014F29" w:rsidRPr="000E5F73" w:rsidRDefault="00014F29" w:rsidP="00234B1E">
            <w:pPr>
              <w:spacing w:after="0" w:line="240" w:lineRule="auto"/>
              <w:rPr>
                <w:rFonts w:eastAsia="Times New Roman" w:cs="Calibri"/>
                <w:b/>
                <w:sz w:val="16"/>
                <w:szCs w:val="20"/>
                <w:lang w:eastAsia="nl-NL"/>
              </w:rPr>
            </w:pPr>
          </w:p>
        </w:tc>
      </w:tr>
      <w:tr w:rsidR="00A40ACE" w:rsidRPr="000E5F73" w:rsidTr="00014F29">
        <w:trPr>
          <w:trHeight w:val="665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40ACE" w:rsidRDefault="00A40ACE" w:rsidP="00234B1E">
            <w:pPr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</w:p>
          <w:p w:rsidR="00A40ACE" w:rsidRPr="004D33CA" w:rsidRDefault="004D33CA" w:rsidP="00234B1E">
            <w:pPr>
              <w:spacing w:after="0" w:line="240" w:lineRule="auto"/>
              <w:rPr>
                <w:rFonts w:eastAsia="Times New Roman" w:cs="Calibri"/>
                <w:b/>
                <w:lang w:eastAsia="nl-NL"/>
              </w:rPr>
            </w:pPr>
            <w:r>
              <w:rPr>
                <w:rFonts w:eastAsia="Times New Roman" w:cs="Calibri"/>
                <w:b/>
                <w:lang w:eastAsia="nl-NL"/>
              </w:rPr>
              <w:t>Punten bij elkaar opgeteld = Eindbeoordeling:</w:t>
            </w:r>
          </w:p>
        </w:tc>
      </w:tr>
    </w:tbl>
    <w:p w:rsidR="0095632A" w:rsidRDefault="0095632A" w:rsidP="00014F29"/>
    <w:sectPr w:rsidR="0095632A" w:rsidSect="00BE457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32" w:rsidRDefault="007E2A32" w:rsidP="001E1C37">
      <w:pPr>
        <w:spacing w:after="0" w:line="240" w:lineRule="auto"/>
      </w:pPr>
      <w:r>
        <w:separator/>
      </w:r>
    </w:p>
  </w:endnote>
  <w:endnote w:type="continuationSeparator" w:id="0">
    <w:p w:rsidR="007E2A32" w:rsidRDefault="007E2A32" w:rsidP="001E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541306"/>
      <w:docPartObj>
        <w:docPartGallery w:val="Page Numbers (Bottom of Page)"/>
        <w:docPartUnique/>
      </w:docPartObj>
    </w:sdtPr>
    <w:sdtEndPr/>
    <w:sdtContent>
      <w:p w:rsidR="001E1C37" w:rsidRDefault="001E1C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58">
          <w:rPr>
            <w:noProof/>
          </w:rPr>
          <w:t>1</w:t>
        </w:r>
        <w:r>
          <w:fldChar w:fldCharType="end"/>
        </w:r>
      </w:p>
    </w:sdtContent>
  </w:sdt>
  <w:p w:rsidR="001E1C37" w:rsidRDefault="001E1C3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32" w:rsidRDefault="007E2A32" w:rsidP="001E1C37">
      <w:pPr>
        <w:spacing w:after="0" w:line="240" w:lineRule="auto"/>
      </w:pPr>
      <w:r>
        <w:separator/>
      </w:r>
    </w:p>
  </w:footnote>
  <w:footnote w:type="continuationSeparator" w:id="0">
    <w:p w:rsidR="007E2A32" w:rsidRDefault="007E2A32" w:rsidP="001E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CE"/>
    <w:rsid w:val="00014F29"/>
    <w:rsid w:val="001E1C37"/>
    <w:rsid w:val="00276619"/>
    <w:rsid w:val="004D33CA"/>
    <w:rsid w:val="005F4058"/>
    <w:rsid w:val="007E2A32"/>
    <w:rsid w:val="0082504A"/>
    <w:rsid w:val="0095632A"/>
    <w:rsid w:val="00A40ACE"/>
    <w:rsid w:val="00B822A0"/>
    <w:rsid w:val="00BE4570"/>
    <w:rsid w:val="00CF7F45"/>
    <w:rsid w:val="00D24734"/>
    <w:rsid w:val="00F44FCB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link w:val="GeenafstandChar"/>
    <w:uiPriority w:val="1"/>
    <w:qFormat/>
    <w:rsid w:val="00A40ACE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character" w:customStyle="1" w:styleId="GeenafstandChar">
    <w:name w:val="Geen afstand Char"/>
    <w:link w:val="Geenafstand"/>
    <w:uiPriority w:val="1"/>
    <w:rsid w:val="00A40ACE"/>
    <w:rPr>
      <w:rFonts w:ascii="Calibri" w:eastAsia="Times New Roman" w:hAnsi="Calibri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E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C37"/>
  </w:style>
  <w:style w:type="paragraph" w:styleId="Voettekst">
    <w:name w:val="footer"/>
    <w:basedOn w:val="Standaard"/>
    <w:link w:val="VoettekstChar"/>
    <w:uiPriority w:val="99"/>
    <w:unhideWhenUsed/>
    <w:rsid w:val="001E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link w:val="GeenafstandChar"/>
    <w:uiPriority w:val="1"/>
    <w:qFormat/>
    <w:rsid w:val="00A40ACE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character" w:customStyle="1" w:styleId="GeenafstandChar">
    <w:name w:val="Geen afstand Char"/>
    <w:link w:val="Geenafstand"/>
    <w:uiPriority w:val="1"/>
    <w:rsid w:val="00A40ACE"/>
    <w:rPr>
      <w:rFonts w:ascii="Calibri" w:eastAsia="Times New Roman" w:hAnsi="Calibri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E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C37"/>
  </w:style>
  <w:style w:type="paragraph" w:styleId="Voettekst">
    <w:name w:val="footer"/>
    <w:basedOn w:val="Standaard"/>
    <w:link w:val="VoettekstChar"/>
    <w:uiPriority w:val="99"/>
    <w:unhideWhenUsed/>
    <w:rsid w:val="001E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stefanvellinga@hotmail.com</dc:creator>
  <cp:lastModifiedBy>stefanvellinga@hotmail.com</cp:lastModifiedBy>
  <cp:revision>9</cp:revision>
  <dcterms:created xsi:type="dcterms:W3CDTF">2015-04-22T09:04:00Z</dcterms:created>
  <dcterms:modified xsi:type="dcterms:W3CDTF">2015-05-22T10:04:00Z</dcterms:modified>
</cp:coreProperties>
</file>